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A4" w:rsidRPr="00F73BBF" w:rsidRDefault="00F73BBF" w:rsidP="00F73BBF">
      <w:pPr>
        <w:jc w:val="center"/>
        <w:rPr>
          <w:b/>
        </w:rPr>
      </w:pPr>
      <w:r w:rsidRPr="00F73BBF">
        <w:rPr>
          <w:b/>
        </w:rPr>
        <w:t>CHƯƠNG TRÌNH ĐI BẾN TRE</w:t>
      </w:r>
    </w:p>
    <w:p w:rsidR="00F73BBF" w:rsidRPr="00485376" w:rsidRDefault="00F73BBF" w:rsidP="00F73BBF">
      <w:pPr>
        <w:jc w:val="center"/>
        <w:rPr>
          <w:b/>
          <w:i/>
        </w:rPr>
      </w:pPr>
      <w:r w:rsidRPr="00485376">
        <w:rPr>
          <w:b/>
          <w:i/>
        </w:rPr>
        <w:t>Ngày 5 và 6/8/2017 (thứ 7 và chủ nhật)</w:t>
      </w:r>
    </w:p>
    <w:p w:rsidR="00F73BBF" w:rsidRDefault="00F73BBF" w:rsidP="00F73BBF">
      <w:pPr>
        <w:jc w:val="center"/>
      </w:pPr>
    </w:p>
    <w:p w:rsidR="00F73BBF" w:rsidRP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Thời gian và địa điểm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đi: </w:t>
      </w:r>
      <w:r w:rsidRPr="00593418">
        <w:rPr>
          <w:b/>
        </w:rPr>
        <w:t>16h00 ngày 5/8/2017</w:t>
      </w:r>
      <w:r>
        <w:t xml:space="preserve"> tại trường cao đẳng KT Lý Tự Trọng TP.HCM đến Bến Tre (nhà thầy Phong);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gian về: </w:t>
      </w:r>
      <w:r w:rsidRPr="00593418">
        <w:rPr>
          <w:b/>
        </w:rPr>
        <w:t>15h00 ngày 6/8/2017</w:t>
      </w:r>
      <w:r>
        <w:t xml:space="preserve"> từ Bến Tre đến trường cao đẳng KT Lý Tự Trọng TP.HCM;</w:t>
      </w:r>
    </w:p>
    <w:p w:rsidR="00F73BBF" w:rsidRDefault="00F73BBF" w:rsidP="00F73BBF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Phương tiện: xe </w:t>
      </w:r>
      <w:r w:rsidR="006326D2">
        <w:t xml:space="preserve">ford </w:t>
      </w:r>
      <w:r>
        <w:t>16 chỗ</w:t>
      </w:r>
    </w:p>
    <w:p w:rsidR="00F73BBF" w:rsidRDefault="00F73BBF" w:rsidP="00F73BBF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Xuất phát lúc 16h00 ngày 5/8/2017 tại trường cao đẳng KT Lý Tự Trọng TP.HCM xe đưa quý thầy về Bến Tre (nhà thầy Phong);</w:t>
      </w:r>
    </w:p>
    <w:p w:rsidR="00F73BBF" w:rsidRDefault="00B2011D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Nghỉ, ă</w:t>
      </w:r>
      <w:r w:rsidR="00F73BBF">
        <w:t>n tối và ngủ tại nhà thầy Phong;</w:t>
      </w:r>
    </w:p>
    <w:p w:rsidR="00F73BBF" w:rsidRDefault="00F73BBF" w:rsidP="00F73BBF">
      <w:pPr>
        <w:pStyle w:val="ListParagraph"/>
        <w:numPr>
          <w:ilvl w:val="0"/>
          <w:numId w:val="3"/>
        </w:numPr>
        <w:ind w:left="284" w:hanging="284"/>
        <w:jc w:val="both"/>
      </w:pPr>
      <w:r>
        <w:t>T</w:t>
      </w:r>
      <w:r w:rsidR="00B2011D">
        <w:t>iệ</w:t>
      </w:r>
      <w:r w:rsidR="006326D2">
        <w:t>c</w:t>
      </w:r>
      <w:r w:rsidR="00B2011D">
        <w:t xml:space="preserve"> buổi </w:t>
      </w:r>
      <w:r>
        <w:t>tối gồm có: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Nước uống: bia tiger hoặc rượu</w:t>
      </w:r>
    </w:p>
    <w:p w:rsidR="00F73BBF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Gà nấu cháo;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Cá lóc hấp bầu hoặc nướng;</w:t>
      </w:r>
    </w:p>
    <w:p w:rsidR="00B2011D" w:rsidRDefault="006326D2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Lươn xào lăn</w:t>
      </w:r>
      <w:r w:rsidR="00B2011D">
        <w:t xml:space="preserve"> ăn bánh mì </w:t>
      </w:r>
      <w:r>
        <w:t>(</w:t>
      </w:r>
      <w:r w:rsidR="00B2011D">
        <w:t>hoặc tôm</w:t>
      </w:r>
      <w:r>
        <w:t xml:space="preserve"> hấp dừa)</w:t>
      </w:r>
      <w:r w:rsidR="00B2011D"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Món trứng gà</w:t>
      </w:r>
      <w:r w:rsidR="006326D2">
        <w:t xml:space="preserve"> Bến Tre</w:t>
      </w:r>
      <w:r>
        <w:t>;</w:t>
      </w:r>
    </w:p>
    <w:p w:rsidR="00B2011D" w:rsidRDefault="00B2011D" w:rsidP="00B2011D">
      <w:pPr>
        <w:pStyle w:val="ListParagraph"/>
        <w:numPr>
          <w:ilvl w:val="0"/>
          <w:numId w:val="4"/>
        </w:numPr>
        <w:ind w:left="567" w:hanging="283"/>
        <w:jc w:val="both"/>
      </w:pPr>
      <w:r>
        <w:t>Tráng miệng (</w:t>
      </w:r>
      <w:r w:rsidR="00593418">
        <w:t xml:space="preserve">ngũ quả: </w:t>
      </w:r>
      <w:r>
        <w:t>vú, dâu, dừa, đủ, sài);</w:t>
      </w:r>
    </w:p>
    <w:p w:rsidR="00B2011D" w:rsidRDefault="00B2011D" w:rsidP="00B2011D">
      <w:pPr>
        <w:pStyle w:val="ListParagraph"/>
        <w:numPr>
          <w:ilvl w:val="0"/>
          <w:numId w:val="5"/>
        </w:numPr>
        <w:ind w:left="284" w:hanging="284"/>
        <w:jc w:val="both"/>
      </w:pPr>
      <w:r>
        <w:t>Khoảng 22h00 chơi game: tứ trụ</w:t>
      </w:r>
      <w:r w:rsidR="006326D2">
        <w:t>.</w:t>
      </w:r>
    </w:p>
    <w:p w:rsidR="00B2011D" w:rsidRPr="00F73BBF" w:rsidRDefault="00B2011D" w:rsidP="00B2011D">
      <w:pPr>
        <w:pStyle w:val="ListParagraph"/>
        <w:ind w:left="284"/>
        <w:jc w:val="both"/>
      </w:pPr>
    </w:p>
    <w:p w:rsidR="00F73BBF" w:rsidRDefault="00F73BBF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F73BBF">
        <w:rPr>
          <w:b/>
        </w:rPr>
        <w:t>Chương trình ngày thứ 7 (ngày 5/8/2017)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 w:rsidRPr="00376312">
        <w:t xml:space="preserve">6h00 </w:t>
      </w:r>
      <w:r>
        <w:t>đến 7h00: vệ sinh buổi sáng</w:t>
      </w:r>
      <w:r w:rsidR="006326D2">
        <w:t xml:space="preserve"> và tập thể dục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7h00 đến 8h00: ăn sáng (hủ tiếu đuôi bò), uố</w:t>
      </w:r>
      <w:r w:rsidR="006326D2">
        <w:t>ng cafe</w:t>
      </w:r>
      <w:r w:rsidR="00593418">
        <w:t>;</w:t>
      </w:r>
    </w:p>
    <w:p w:rsidR="00376312" w:rsidRDefault="00376312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8h00</w:t>
      </w:r>
      <w:r w:rsidR="008F7F9D">
        <w:t xml:space="preserve"> đến 11h30</w:t>
      </w:r>
      <w:r>
        <w:t xml:space="preserve">: </w:t>
      </w:r>
      <w:r w:rsidRPr="008F7F9D">
        <w:rPr>
          <w:b/>
        </w:rPr>
        <w:t>công ty du lịch Nam bộ</w:t>
      </w:r>
      <w:r>
        <w:t xml:space="preserve"> đưa quý thầy đi du thuyền</w:t>
      </w:r>
      <w:r w:rsidR="008F7F9D">
        <w:t xml:space="preserve"> vượt sông Cửu Long, qua 4 cụm cù lao: Long – Lân – Qui - Phụng. Thăm quan cồn Lân, thưởng thức trái cây, thưởng thức trà mật ong, nghe nhạc tài tử Nam bộ, đi đò chèo trong rạch nhỏ</w:t>
      </w:r>
      <w:r w:rsidR="00593418">
        <w:t>;</w:t>
      </w:r>
    </w:p>
    <w:p w:rsidR="00376312" w:rsidRDefault="00593418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 xml:space="preserve">11h30: dùng tiệc </w:t>
      </w:r>
      <w:r w:rsidR="00376312">
        <w:t>trưa tại nhà hàng ở cồn Phụng</w:t>
      </w:r>
      <w:r>
        <w:t xml:space="preserve"> với thực đơn: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Trà đá, khăn lạnh;</w:t>
      </w:r>
    </w:p>
    <w:p w:rsidR="00593418" w:rsidRDefault="00986DDD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tai tượng</w:t>
      </w:r>
      <w:r w:rsidR="00593418">
        <w:t xml:space="preserve"> nướng;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Gà nướng xôi phòng;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Bánh xèo;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Lẩu chua cá hú;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Cá rô kho tộ;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Tôm hấp dừa;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Rau muống xào tỏi;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Chả giò chiên giòn;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Cơm trắng;</w:t>
      </w:r>
    </w:p>
    <w:p w:rsidR="00593418" w:rsidRDefault="00593418" w:rsidP="00593418">
      <w:pPr>
        <w:pStyle w:val="ListParagraph"/>
        <w:numPr>
          <w:ilvl w:val="0"/>
          <w:numId w:val="6"/>
        </w:numPr>
        <w:ind w:left="567" w:hanging="283"/>
        <w:jc w:val="both"/>
      </w:pPr>
      <w:r>
        <w:t>Tráng miệng (trái cây);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lastRenderedPageBreak/>
        <w:t>Tản bộ t</w:t>
      </w:r>
      <w:r w:rsidR="006326D2">
        <w:t>h</w:t>
      </w:r>
      <w:r>
        <w:t>ăm các cơ sở sản xuất hàng thủ công mỹ nghệ từ cây dừa, thăm quan khu du lịch Đạo Dừa, thăm quan lò kẹo dừ</w:t>
      </w:r>
      <w:r w:rsidR="00593418">
        <w:t>a;</w:t>
      </w:r>
    </w:p>
    <w:p w:rsidR="008F7F9D" w:rsidRDefault="008F7F9D" w:rsidP="00376312">
      <w:pPr>
        <w:pStyle w:val="ListParagraph"/>
        <w:numPr>
          <w:ilvl w:val="0"/>
          <w:numId w:val="5"/>
        </w:numPr>
        <w:ind w:left="284" w:hanging="284"/>
        <w:jc w:val="both"/>
      </w:pPr>
      <w:r>
        <w:t>15h00 vào đất liền và về TP. HCM</w:t>
      </w:r>
      <w:r w:rsidR="00593418">
        <w:t>.</w:t>
      </w:r>
    </w:p>
    <w:p w:rsidR="000B0F59" w:rsidRPr="00376312" w:rsidRDefault="000B0F59" w:rsidP="000B0F59">
      <w:pPr>
        <w:pStyle w:val="ListParagraph"/>
        <w:ind w:left="284"/>
        <w:jc w:val="both"/>
      </w:pPr>
    </w:p>
    <w:p w:rsidR="00F73BBF" w:rsidRDefault="001C28A9" w:rsidP="00F73BB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Danh sách</w:t>
      </w:r>
      <w:r w:rsidR="0050310E">
        <w:rPr>
          <w:b/>
        </w:rPr>
        <w:t xml:space="preserve"> mời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9"/>
        <w:gridCol w:w="2830"/>
        <w:gridCol w:w="1418"/>
        <w:gridCol w:w="2268"/>
        <w:gridCol w:w="2551"/>
      </w:tblGrid>
      <w:tr w:rsidR="001C28A9" w:rsidTr="00986DDD">
        <w:tc>
          <w:tcPr>
            <w:tcW w:w="709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830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418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Năm sinh</w:t>
            </w:r>
          </w:p>
        </w:tc>
        <w:tc>
          <w:tcPr>
            <w:tcW w:w="2268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Cơ quan</w:t>
            </w:r>
          </w:p>
        </w:tc>
        <w:tc>
          <w:tcPr>
            <w:tcW w:w="2551" w:type="dxa"/>
          </w:tcPr>
          <w:p w:rsidR="001C28A9" w:rsidRDefault="001C28A9" w:rsidP="001C28A9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 w:rsidRPr="001C28A9">
              <w:t>01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Châu Văn Bảo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center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02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Tạ Minh Cường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center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03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Võ Cường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04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Huỳnh Ngọc Mai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05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Quách Minh Thử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06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Huỳnh Thanh Phong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Pr="001C28A9" w:rsidRDefault="00986DDD" w:rsidP="00986DDD">
            <w:pPr>
              <w:jc w:val="center"/>
            </w:pPr>
            <w:r>
              <w:t>07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Nguyễn Anh Tăng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08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>Lâm Viết Dũng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center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09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  <w:r>
              <w:t>Trần Nguyên Bảo Trân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10</w:t>
            </w:r>
          </w:p>
        </w:tc>
        <w:tc>
          <w:tcPr>
            <w:tcW w:w="2830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Pr="001C28A9" w:rsidRDefault="00986DDD" w:rsidP="00986DDD">
            <w:pPr>
              <w:jc w:val="center"/>
            </w:pPr>
            <w:r>
              <w:t>CĐ Lý Tự Trọng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  <w:r>
              <w:t>Vợ của thầy Trân</w:t>
            </w: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11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>Phan Tấn Định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Default="00986DDD" w:rsidP="00986DDD">
            <w:pPr>
              <w:jc w:val="center"/>
            </w:pPr>
            <w:r>
              <w:t>Cty DAPHACO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12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>Lê Minh Triết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Default="00986DDD" w:rsidP="00986DDD">
            <w:pPr>
              <w:jc w:val="center"/>
            </w:pPr>
            <w:r>
              <w:t xml:space="preserve"> Cty MEPAC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13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>Đỗ Viết Hải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Default="00986DDD" w:rsidP="00986DDD">
            <w:pPr>
              <w:jc w:val="center"/>
            </w:pPr>
            <w:r>
              <w:t>Cty Duy An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14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>Nguyễn Đăng Hiệu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</w:p>
        </w:tc>
        <w:tc>
          <w:tcPr>
            <w:tcW w:w="2268" w:type="dxa"/>
          </w:tcPr>
          <w:p w:rsidR="00986DDD" w:rsidRDefault="00986DDD" w:rsidP="00986DDD">
            <w:pPr>
              <w:jc w:val="center"/>
            </w:pPr>
            <w:r>
              <w:t>Cty Duy An</w:t>
            </w: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</w:p>
        </w:tc>
      </w:tr>
      <w:tr w:rsidR="00986DDD" w:rsidTr="00986DDD">
        <w:tc>
          <w:tcPr>
            <w:tcW w:w="709" w:type="dxa"/>
          </w:tcPr>
          <w:p w:rsidR="00986DDD" w:rsidRDefault="00986DDD" w:rsidP="00986DDD">
            <w:pPr>
              <w:jc w:val="center"/>
            </w:pPr>
            <w:r>
              <w:t>15</w:t>
            </w:r>
          </w:p>
        </w:tc>
        <w:tc>
          <w:tcPr>
            <w:tcW w:w="2830" w:type="dxa"/>
          </w:tcPr>
          <w:p w:rsidR="00986DDD" w:rsidRDefault="00986DDD" w:rsidP="00986DDD">
            <w:pPr>
              <w:jc w:val="both"/>
            </w:pPr>
            <w:r>
              <w:t xml:space="preserve">Châu </w:t>
            </w:r>
            <w:r w:rsidR="004C7201">
              <w:t>Thanh Thiên</w:t>
            </w:r>
          </w:p>
        </w:tc>
        <w:tc>
          <w:tcPr>
            <w:tcW w:w="1418" w:type="dxa"/>
          </w:tcPr>
          <w:p w:rsidR="00986DDD" w:rsidRPr="001C28A9" w:rsidRDefault="00986DDD" w:rsidP="00986DDD">
            <w:pPr>
              <w:jc w:val="both"/>
            </w:pPr>
            <w:bookmarkStart w:id="0" w:name="_GoBack"/>
            <w:bookmarkEnd w:id="0"/>
          </w:p>
        </w:tc>
        <w:tc>
          <w:tcPr>
            <w:tcW w:w="2268" w:type="dxa"/>
          </w:tcPr>
          <w:p w:rsidR="00986DDD" w:rsidRDefault="00986DDD" w:rsidP="00986DDD">
            <w:pPr>
              <w:jc w:val="center"/>
            </w:pPr>
          </w:p>
        </w:tc>
        <w:tc>
          <w:tcPr>
            <w:tcW w:w="2551" w:type="dxa"/>
          </w:tcPr>
          <w:p w:rsidR="00986DDD" w:rsidRPr="001C28A9" w:rsidRDefault="00986DDD" w:rsidP="00986DDD">
            <w:pPr>
              <w:jc w:val="both"/>
            </w:pPr>
            <w:r>
              <w:t>Cháu thầy Bảo</w:t>
            </w:r>
          </w:p>
        </w:tc>
      </w:tr>
    </w:tbl>
    <w:p w:rsidR="00593418" w:rsidRPr="00280592" w:rsidRDefault="00593418" w:rsidP="00280592">
      <w:pPr>
        <w:jc w:val="both"/>
        <w:rPr>
          <w:b/>
        </w:rPr>
      </w:pPr>
    </w:p>
    <w:sectPr w:rsidR="00593418" w:rsidRPr="0028059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644"/>
    <w:multiLevelType w:val="hybridMultilevel"/>
    <w:tmpl w:val="8376B79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C389D"/>
    <w:multiLevelType w:val="hybridMultilevel"/>
    <w:tmpl w:val="1A18767A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5114C7"/>
    <w:multiLevelType w:val="hybridMultilevel"/>
    <w:tmpl w:val="7A7447B0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743A0"/>
    <w:multiLevelType w:val="hybridMultilevel"/>
    <w:tmpl w:val="0D50FB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3F4"/>
    <w:multiLevelType w:val="hybridMultilevel"/>
    <w:tmpl w:val="7FE88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B46D5D"/>
    <w:multiLevelType w:val="hybridMultilevel"/>
    <w:tmpl w:val="BE7C326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BF"/>
    <w:rsid w:val="000A3D74"/>
    <w:rsid w:val="000B0F59"/>
    <w:rsid w:val="001449DC"/>
    <w:rsid w:val="001C28A9"/>
    <w:rsid w:val="00280592"/>
    <w:rsid w:val="00376312"/>
    <w:rsid w:val="00485376"/>
    <w:rsid w:val="004C7201"/>
    <w:rsid w:val="0050310E"/>
    <w:rsid w:val="00503F64"/>
    <w:rsid w:val="00551B90"/>
    <w:rsid w:val="00593418"/>
    <w:rsid w:val="006326D2"/>
    <w:rsid w:val="00896CA4"/>
    <w:rsid w:val="008F7F9D"/>
    <w:rsid w:val="00986DDD"/>
    <w:rsid w:val="00B2011D"/>
    <w:rsid w:val="00B564F9"/>
    <w:rsid w:val="00C94AA9"/>
    <w:rsid w:val="00EA1A3F"/>
    <w:rsid w:val="00ED0784"/>
    <w:rsid w:val="00F7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1DBAB"/>
  <w15:chartTrackingRefBased/>
  <w15:docId w15:val="{7779B295-8318-4008-9BB6-E2BE2FD1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BBF"/>
    <w:pPr>
      <w:ind w:left="720"/>
      <w:contextualSpacing/>
    </w:pPr>
  </w:style>
  <w:style w:type="table" w:styleId="TableGrid">
    <w:name w:val="Table Grid"/>
    <w:basedOn w:val="TableNormal"/>
    <w:uiPriority w:val="39"/>
    <w:rsid w:val="001C2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THUONG</cp:lastModifiedBy>
  <cp:revision>15</cp:revision>
  <dcterms:created xsi:type="dcterms:W3CDTF">2017-08-01T03:54:00Z</dcterms:created>
  <dcterms:modified xsi:type="dcterms:W3CDTF">2017-08-05T07:52:00Z</dcterms:modified>
</cp:coreProperties>
</file>